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ADC6" w14:textId="1E803649" w:rsidR="00561726" w:rsidRPr="00A86788" w:rsidRDefault="00A86788" w:rsidP="00561726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4"/>
          <w:szCs w:val="41"/>
          <w:lang w:eastAsia="tr-TR"/>
        </w:rPr>
      </w:pPr>
      <w:r w:rsidRPr="00A86788">
        <w:rPr>
          <w:rFonts w:ascii="Arial" w:eastAsia="Times New Roman" w:hAnsi="Arial" w:cs="Arial"/>
          <w:b/>
          <w:bCs/>
          <w:color w:val="111111"/>
          <w:sz w:val="44"/>
          <w:szCs w:val="41"/>
          <w:lang w:eastAsia="tr-TR"/>
        </w:rPr>
        <w:t>YÖNETİCİ ile SORUN YAŞIYORUM DİYENLER İÇİN İSTİFA DİLEKÇESİ ÖRNEĞİ</w:t>
      </w:r>
    </w:p>
    <w:p w14:paraId="0E38631E" w14:textId="42BF499B" w:rsidR="00561726" w:rsidRPr="00561726" w:rsidRDefault="00561726" w:rsidP="00561726">
      <w:pPr>
        <w:spacing w:after="390"/>
        <w:jc w:val="right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Tarih: …</w:t>
      </w:r>
      <w:r w:rsidR="00A86788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</w:t>
      </w: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./…</w:t>
      </w:r>
      <w:r w:rsidR="00A86788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</w:t>
      </w: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.. /……</w:t>
      </w:r>
    </w:p>
    <w:p w14:paraId="243F35BD" w14:textId="5EF27FE8" w:rsidR="00561726" w:rsidRPr="00561726" w:rsidRDefault="00A86788" w:rsidP="00561726">
      <w:pPr>
        <w:spacing w:after="390"/>
        <w:jc w:val="center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Bu alana şirket adı yazılacaktır. Örnek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 A.Ş.</w:t>
      </w:r>
    </w:p>
    <w:p w14:paraId="27FD6436" w14:textId="18EB5B0A" w:rsidR="00561726" w:rsidRPr="00561726" w:rsidRDefault="00A86788" w:rsidP="00561726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Örnek A.Ş.,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 İnsan Kaynakları Müdürlüğü’nün </w:t>
      </w: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dikkatine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,</w:t>
      </w:r>
    </w:p>
    <w:p w14:paraId="3EFA2935" w14:textId="7F00A281" w:rsidR="00561726" w:rsidRPr="00561726" w:rsidRDefault="00561726" w:rsidP="00561726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 w:rsidRPr="00561726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>..</w:t>
      </w:r>
      <w:r w:rsidR="00A8678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 xml:space="preserve">. </w:t>
      </w:r>
      <w:r w:rsidRPr="00561726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>/</w:t>
      </w:r>
      <w:r w:rsidR="00A8678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>.</w:t>
      </w:r>
      <w:r w:rsidRPr="00561726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>..</w:t>
      </w:r>
      <w:r w:rsidR="00A8678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 xml:space="preserve"> </w:t>
      </w:r>
      <w:r w:rsidRPr="00561726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tr-TR"/>
        </w:rPr>
        <w:t>/…. </w:t>
      </w:r>
      <w:r w:rsidR="00A86788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Tarihinde, Örnek A.Ş.’de ÖRNEK DEPARTMAN – ÖRNEK GÖREV BİRİMİ bölümünde çalışıyorum ve görevimi ifa ediyorum</w:t>
      </w: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. </w:t>
      </w:r>
      <w:r w:rsidR="00A86788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.... yıl boyunca müşteri ilişkileri ve yönetici ilişkileri gözetildiğinde görevimi sorunsuz bir şekilde sürdürmeyi başardım</w:t>
      </w: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.</w:t>
      </w:r>
    </w:p>
    <w:p w14:paraId="1E0BBBEF" w14:textId="74799004" w:rsidR="00561726" w:rsidRPr="00561726" w:rsidRDefault="00A86788" w:rsidP="00561726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Fakat şirketimize yeni dahil olmuş olan yeni yöneticimiz ve sert tavırları sebebi ile aktif görev aldığım şirketimde görevimi layığıyla yerine getiremez duruma geldim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. </w:t>
      </w:r>
      <w:r w:rsidR="00561726" w:rsidRPr="00A86788">
        <w:rPr>
          <w:rFonts w:ascii="Open Sans" w:eastAsia="Times New Roman" w:hAnsi="Open Sans" w:cs="Times New Roman"/>
          <w:color w:val="A6A6A6" w:themeColor="background1" w:themeShade="A6"/>
          <w:sz w:val="22"/>
          <w:szCs w:val="23"/>
          <w:lang w:eastAsia="tr-TR"/>
        </w:rPr>
        <w:t>(</w:t>
      </w:r>
      <w:r w:rsidRPr="00A86788">
        <w:rPr>
          <w:rFonts w:ascii="Open Sans" w:eastAsia="Times New Roman" w:hAnsi="Open Sans" w:cs="Times New Roman"/>
          <w:i/>
          <w:iCs/>
          <w:color w:val="A6A6A6" w:themeColor="background1" w:themeShade="A6"/>
          <w:sz w:val="22"/>
          <w:szCs w:val="23"/>
          <w:lang w:eastAsia="tr-TR"/>
        </w:rPr>
        <w:t>İsterseniz bu bölümde farklı bir ayrılık sebebi de belirtebilirsiniz.</w:t>
      </w:r>
      <w:r w:rsidR="00561726" w:rsidRPr="00A86788">
        <w:rPr>
          <w:rFonts w:ascii="Open Sans" w:eastAsia="Times New Roman" w:hAnsi="Open Sans" w:cs="Times New Roman"/>
          <w:color w:val="A6A6A6" w:themeColor="background1" w:themeShade="A6"/>
          <w:sz w:val="22"/>
          <w:szCs w:val="23"/>
          <w:lang w:eastAsia="tr-TR"/>
        </w:rPr>
        <w:t>)</w:t>
      </w:r>
      <w:bookmarkStart w:id="0" w:name="_GoBack"/>
      <w:bookmarkEnd w:id="0"/>
    </w:p>
    <w:p w14:paraId="433585F5" w14:textId="23817BA7" w:rsidR="00561726" w:rsidRPr="00561726" w:rsidRDefault="00A86788" w:rsidP="00561726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Örnek A.Ş’deki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 </w:t>
      </w: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çalışma serüvenimin</w:t>
      </w:r>
      <w:r w:rsidR="00561726"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 xml:space="preserve"> ve şirkete, iş arkadaşlarıma bağlılığımın getirdiği ayrı bir zorluğa rağmen söz konusu koşullarda görevimi yürütemeyeceğimi tarafınıza bildirmek durumundayım.</w:t>
      </w:r>
    </w:p>
    <w:p w14:paraId="7760E270" w14:textId="77777777" w:rsidR="00561726" w:rsidRPr="00561726" w:rsidRDefault="00561726" w:rsidP="00561726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 w:rsidRPr="00561726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İstifamla ilgili gerekli işlemlerin başlatılmasını rica eder, bilgilerinize sunarım.</w:t>
      </w:r>
    </w:p>
    <w:p w14:paraId="40B9EA4B" w14:textId="21D654F4" w:rsidR="00A70793" w:rsidRDefault="00A86788" w:rsidP="00A86788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Saygılarımla,</w:t>
      </w:r>
    </w:p>
    <w:p w14:paraId="705C1D21" w14:textId="196BBE04" w:rsidR="00A86788" w:rsidRPr="00A86788" w:rsidRDefault="00A86788" w:rsidP="00A86788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hyperlink r:id="rId4" w:history="1">
        <w:r w:rsidRPr="00A86788">
          <w:rPr>
            <w:rStyle w:val="Kpr"/>
            <w:rFonts w:ascii="Open Sans" w:eastAsia="Times New Roman" w:hAnsi="Open Sans" w:cs="Times New Roman"/>
            <w:b/>
            <w:sz w:val="23"/>
            <w:szCs w:val="23"/>
            <w:lang w:eastAsia="tr-TR"/>
          </w:rPr>
          <w:t>Devletsitesi.com</w:t>
        </w:r>
      </w:hyperlink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br/>
        <w:t>İmza</w:t>
      </w:r>
    </w:p>
    <w:sectPr w:rsidR="00A86788" w:rsidRPr="00A8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26"/>
    <w:rsid w:val="00561726"/>
    <w:rsid w:val="00A70793"/>
    <w:rsid w:val="00A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930E"/>
  <w15:chartTrackingRefBased/>
  <w15:docId w15:val="{1CE5B905-ED63-3B4C-A6D2-3B260A8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17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6172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617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561726"/>
  </w:style>
  <w:style w:type="character" w:styleId="Vurgu">
    <w:name w:val="Emphasis"/>
    <w:basedOn w:val="VarsaylanParagrafYazTipi"/>
    <w:uiPriority w:val="20"/>
    <w:qFormat/>
    <w:rsid w:val="00561726"/>
    <w:rPr>
      <w:i/>
      <w:iCs/>
    </w:rPr>
  </w:style>
  <w:style w:type="character" w:styleId="Kpr">
    <w:name w:val="Hyperlink"/>
    <w:basedOn w:val="VarsaylanParagrafYazTipi"/>
    <w:uiPriority w:val="99"/>
    <w:unhideWhenUsed/>
    <w:rsid w:val="00A8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2</cp:revision>
  <dcterms:created xsi:type="dcterms:W3CDTF">2021-02-10T21:44:00Z</dcterms:created>
  <dcterms:modified xsi:type="dcterms:W3CDTF">2021-11-12T16:41:00Z</dcterms:modified>
</cp:coreProperties>
</file>