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A4187" w14:textId="319CBBC1" w:rsidR="002A03D1" w:rsidRDefault="002A03D1" w:rsidP="002A03D1">
      <w:r>
        <w:t xml:space="preserve">                                                                                                                                                                      TARİH</w:t>
      </w:r>
    </w:p>
    <w:p w14:paraId="63829BD4" w14:textId="0BF3DFB8" w:rsidR="002A03D1" w:rsidRDefault="002A03D1" w:rsidP="002A03D1">
      <w:pPr>
        <w:jc w:val="center"/>
      </w:pPr>
      <w:r>
        <w:t>XXX TELEKOM MÜDÜRLÜĞÜ (BAĞLI OLDUĞUNUZ) ERİŞİM PLANLAMA BİRİMİNE;</w:t>
      </w:r>
    </w:p>
    <w:p w14:paraId="5191A586" w14:textId="77777777" w:rsidR="002A03D1" w:rsidRDefault="002A03D1" w:rsidP="002A03D1">
      <w:r>
        <w:t>X X ADRESİNDE İKAMET ETMEKTEYİZ/ETMEKTEYİM. BİNAMIZDA/BİNAMDA TELEKOM ALTYAPISI OLMADIĞINDAN HİZMET ALINAMAMAKTADIR. YENİ ABONELİK BAŞVURULARI VE NAKİL TALEPLERİ YAPILAMAMAKTADIR. ADRESİMİZE TELEKOM ALTYAPISI TALEP ETMEKTEYİZ/ETMEKTEYİM. ALTYAPI TEMİN SÜRECİYLE İLGİLİ BİLGİLENDİRMENİZİ ARZ EDERİM.</w:t>
      </w:r>
    </w:p>
    <w:p w14:paraId="5B87F492" w14:textId="77777777" w:rsidR="002A03D1" w:rsidRDefault="002A03D1" w:rsidP="002A03D1">
      <w:r>
        <w:t>TOPLU BAŞVURULARDA EKLENMESİ GEREKEN KISIM:</w:t>
      </w:r>
    </w:p>
    <w:p w14:paraId="09BE7EA7" w14:textId="77777777" w:rsidR="002A03D1" w:rsidRDefault="002A03D1" w:rsidP="002A03D1">
      <w:r>
        <w:t>AŞAĞIDA İSİMLERİ, İRTİBAT BİLGİLERİ VE İMZALARIYLA TALEPTE BULUNAN BİNA SAKİNLERİ, X KİŞİYİ VEKİL TAYİN ETMİŞTİR, ALTYAPI TEMİN SÜRECİNİ VEKİLİMİZ TAKİP EDECEKTİR.</w:t>
      </w:r>
    </w:p>
    <w:p w14:paraId="6C0D7893" w14:textId="77777777" w:rsidR="002A03D1" w:rsidRDefault="002A03D1" w:rsidP="002A03D1">
      <w:r>
        <w:t>DAİRE SAKİNLERİ İSİM SOYİSİM TELEFON NUMARASI İMZA:</w:t>
      </w:r>
    </w:p>
    <w:p w14:paraId="43673315" w14:textId="1A7AB466" w:rsidR="00EF4318" w:rsidRDefault="002A03D1" w:rsidP="002A03D1">
      <w:r>
        <w:t>VEKİL TAYİN EDERİZ : İSİM SOYİSİM TELEFON NUMARASI İMZA : (VEKİL TAYİN EDİLEN KİŞİ YALNIZCA ALTYAPI TEMİN SÜRECİNİ TAKİP EDEBİLİR)</w:t>
      </w:r>
    </w:p>
    <w:p w14:paraId="706774D5" w14:textId="4BFA1008" w:rsidR="009553A0" w:rsidRDefault="009553A0" w:rsidP="002A03D1"/>
    <w:p w14:paraId="38231915" w14:textId="77777777" w:rsidR="009553A0" w:rsidRDefault="009553A0" w:rsidP="009553A0">
      <w:r>
        <w:t xml:space="preserve">Bu evrak </w:t>
      </w:r>
      <w:hyperlink r:id="rId4" w:history="1">
        <w:r>
          <w:rPr>
            <w:rStyle w:val="Kpr"/>
            <w:b/>
          </w:rPr>
          <w:t>devletsitesi.com</w:t>
        </w:r>
      </w:hyperlink>
      <w:r>
        <w:t>’dan indirilmiştir.</w:t>
      </w:r>
    </w:p>
    <w:p w14:paraId="5345D819" w14:textId="77777777" w:rsidR="009553A0" w:rsidRDefault="009553A0" w:rsidP="002A03D1">
      <w:bookmarkStart w:id="0" w:name="_GoBack"/>
      <w:bookmarkEnd w:id="0"/>
    </w:p>
    <w:sectPr w:rsidR="009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B5"/>
    <w:rsid w:val="001E77B5"/>
    <w:rsid w:val="002A03D1"/>
    <w:rsid w:val="009553A0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B40A"/>
  <w15:chartTrackingRefBased/>
  <w15:docId w15:val="{52EB2064-E9BB-4C3D-AAF6-FC48576C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5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letsites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kaan kahraman</cp:lastModifiedBy>
  <cp:revision>4</cp:revision>
  <dcterms:created xsi:type="dcterms:W3CDTF">2021-03-04T18:04:00Z</dcterms:created>
  <dcterms:modified xsi:type="dcterms:W3CDTF">2021-11-07T19:21:00Z</dcterms:modified>
</cp:coreProperties>
</file>